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C476B" w14:textId="6F7955D1" w:rsidR="003353C3" w:rsidRPr="003353C3" w:rsidRDefault="003353C3" w:rsidP="003353C3">
      <w:pPr>
        <w:widowControl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города </w:t>
      </w:r>
      <w:r w:rsidRPr="003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выявлены факты предоставления земельных участков с злоупотреблением должност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ных </w:t>
      </w:r>
      <w:r w:rsidRPr="003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3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32D064A" w14:textId="77777777" w:rsidR="003353C3" w:rsidRPr="005051E8" w:rsidRDefault="003353C3" w:rsidP="003353C3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C9DE7" w14:textId="00661A3A" w:rsidR="003353C3" w:rsidRPr="00B8389C" w:rsidRDefault="003353C3" w:rsidP="003353C3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Проведенной прокуратурой </w:t>
      </w:r>
      <w:r w:rsidRPr="005051E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Буйнакска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0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требований</w:t>
      </w:r>
      <w:r w:rsidRPr="00B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земельного законодательства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 </w:t>
      </w:r>
      <w:bookmarkStart w:id="0" w:name="_Hlk16729265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МО «село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Атланаул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838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свои служебные полномочия вопреки интересам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отсутствии законных оснований выдал фиктивную выписку из </w:t>
      </w:r>
      <w:proofErr w:type="spellStart"/>
      <w:r w:rsidRPr="00B8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B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о наличии 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жителя села </w:t>
      </w:r>
      <w:r w:rsidRPr="00B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на праве пожизненного наследуемого владения, 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расположенного по ул. </w:t>
      </w:r>
      <w:proofErr w:type="spellStart"/>
      <w:r w:rsidRPr="00B8389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Гунибское</w:t>
      </w:r>
      <w:proofErr w:type="spellEnd"/>
      <w:r w:rsidRPr="00B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 № 68 в с. </w:t>
      </w:r>
      <w:proofErr w:type="spellStart"/>
      <w:r w:rsidRPr="00B8389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Атланаул</w:t>
      </w:r>
      <w:proofErr w:type="spellEnd"/>
      <w:r w:rsidRPr="00B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Буйнакского района (категория земельного участка-«земли населённых пунктов»).</w:t>
      </w:r>
    </w:p>
    <w:bookmarkEnd w:id="0"/>
    <w:p w14:paraId="15926C14" w14:textId="0A9BF2AE" w:rsidR="003353C3" w:rsidRDefault="003353C3" w:rsidP="003353C3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последующем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Pr="00B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указанной выписки из </w:t>
      </w:r>
      <w:proofErr w:type="spellStart"/>
      <w:r w:rsidRPr="00B8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B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зарегистрирова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за гражданином </w:t>
      </w:r>
      <w:r w:rsidRPr="00B8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собственности на земельный участок.</w:t>
      </w:r>
    </w:p>
    <w:p w14:paraId="259902A2" w14:textId="7CE98143" w:rsidR="003353C3" w:rsidRPr="00475E57" w:rsidRDefault="003353C3" w:rsidP="003353C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направленных прокуратурой города материалов проверки Буйнакским МРСО СУ СК РФ в отношении виновного должностного лица возбуждено и расследуется уголовное дело </w:t>
      </w:r>
      <w:r w:rsidRPr="0047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3 ст. 160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5E57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292 УК РФ.</w:t>
      </w:r>
    </w:p>
    <w:p w14:paraId="2DBF9F1F" w14:textId="77777777" w:rsidR="004F57EC" w:rsidRDefault="003353C3" w:rsidP="003353C3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г. Буйнакска в Буйнакский районный суд направлено исковое заявление о признании </w:t>
      </w:r>
      <w:r w:rsidRPr="00475E57">
        <w:rPr>
          <w:rFonts w:ascii="Times New Roman" w:hAnsi="Times New Roman" w:cs="Times New Roman"/>
          <w:sz w:val="28"/>
          <w:szCs w:val="28"/>
        </w:rPr>
        <w:t xml:space="preserve">недействительной выписку из </w:t>
      </w:r>
      <w:proofErr w:type="spellStart"/>
      <w:r w:rsidRPr="00475E5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475E57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4F57EC">
        <w:rPr>
          <w:rFonts w:ascii="Times New Roman" w:hAnsi="Times New Roman" w:cs="Times New Roman"/>
          <w:sz w:val="28"/>
          <w:szCs w:val="28"/>
        </w:rPr>
        <w:t xml:space="preserve">, аннулировании </w:t>
      </w:r>
      <w:r w:rsidRPr="00475E57">
        <w:rPr>
          <w:rFonts w:ascii="Times New Roman" w:hAnsi="Times New Roman" w:cs="Times New Roman"/>
          <w:sz w:val="28"/>
          <w:szCs w:val="28"/>
        </w:rPr>
        <w:t>запис</w:t>
      </w:r>
      <w:r w:rsidR="004F57EC">
        <w:rPr>
          <w:rFonts w:ascii="Times New Roman" w:hAnsi="Times New Roman" w:cs="Times New Roman"/>
          <w:sz w:val="28"/>
          <w:szCs w:val="28"/>
        </w:rPr>
        <w:t>ей</w:t>
      </w:r>
      <w:r w:rsidRPr="00475E57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</w:t>
      </w:r>
      <w:r w:rsidR="004F57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снятии указанного земельного участка с кадастрового учета и и</w:t>
      </w:r>
      <w:r w:rsidRPr="00475E57">
        <w:rPr>
          <w:rFonts w:ascii="Times New Roman" w:hAnsi="Times New Roman" w:cs="Times New Roman"/>
          <w:sz w:val="28"/>
          <w:szCs w:val="28"/>
        </w:rPr>
        <w:t>стребова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 w:rsidRPr="00475E57">
        <w:rPr>
          <w:rFonts w:ascii="Times New Roman" w:hAnsi="Times New Roman" w:cs="Times New Roman"/>
          <w:sz w:val="28"/>
          <w:szCs w:val="28"/>
        </w:rPr>
        <w:t xml:space="preserve">из чужого незаконного владения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указанного </w:t>
      </w:r>
      <w:r w:rsidRPr="00475E57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75E57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475E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40D76D" w14:textId="14FED0B0" w:rsidR="003353C3" w:rsidRPr="00475E57" w:rsidRDefault="003353C3" w:rsidP="003353C3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Буйнакского районного суда от 28.08.2024 исковое заявление удовлетворено. </w:t>
      </w:r>
    </w:p>
    <w:p w14:paraId="2F652679" w14:textId="3265A707" w:rsidR="00677F09" w:rsidRPr="00A65E5C" w:rsidRDefault="00A65E5C">
      <w:pPr>
        <w:rPr>
          <w:rFonts w:ascii="Times New Roman" w:hAnsi="Times New Roman" w:cs="Times New Roman"/>
          <w:sz w:val="28"/>
          <w:szCs w:val="28"/>
        </w:rPr>
      </w:pPr>
    </w:p>
    <w:p w14:paraId="0D8A2145" w14:textId="77777777" w:rsidR="00A65E5C" w:rsidRDefault="00A65E5C" w:rsidP="00A65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E5C">
        <w:rPr>
          <w:rFonts w:ascii="Times New Roman" w:hAnsi="Times New Roman" w:cs="Times New Roman"/>
          <w:sz w:val="28"/>
          <w:szCs w:val="28"/>
        </w:rPr>
        <w:t xml:space="preserve">Старший помощник </w:t>
      </w:r>
    </w:p>
    <w:p w14:paraId="00C59090" w14:textId="1AC0D470" w:rsidR="00A65E5C" w:rsidRPr="00A65E5C" w:rsidRDefault="00A65E5C" w:rsidP="00A65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E5C">
        <w:rPr>
          <w:rFonts w:ascii="Times New Roman" w:hAnsi="Times New Roman" w:cs="Times New Roman"/>
          <w:sz w:val="28"/>
          <w:szCs w:val="28"/>
        </w:rPr>
        <w:t>прокурора г. Буйнакска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К.З. Девлетов</w:t>
      </w:r>
    </w:p>
    <w:sectPr w:rsidR="00A65E5C" w:rsidRPr="00A65E5C" w:rsidSect="003353C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3E"/>
    <w:rsid w:val="00020877"/>
    <w:rsid w:val="003353C3"/>
    <w:rsid w:val="004F57EC"/>
    <w:rsid w:val="0081483E"/>
    <w:rsid w:val="00A65E5C"/>
    <w:rsid w:val="00F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5530"/>
  <w15:chartTrackingRefBased/>
  <w15:docId w15:val="{BC5FB112-4392-4924-BE10-A6A72F5D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5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Девлетов Кадырбек Забирович</dc:creator>
  <cp:keywords/>
  <dc:description/>
  <cp:lastModifiedBy>Девлетов Кадырбек Забирович</cp:lastModifiedBy>
  <cp:revision>3</cp:revision>
  <dcterms:created xsi:type="dcterms:W3CDTF">2024-12-13T14:12:00Z</dcterms:created>
  <dcterms:modified xsi:type="dcterms:W3CDTF">2024-12-13T14:25:00Z</dcterms:modified>
</cp:coreProperties>
</file>