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C61BB4" w14:textId="77777777" w:rsidR="00F54BA5" w:rsidRDefault="00F54BA5" w:rsidP="003459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779194" w14:textId="4D2648DD" w:rsidR="003459D7" w:rsidRPr="003459D7" w:rsidRDefault="003459D7" w:rsidP="003459D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59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Прокуратурой города выявлен факт незаконного предоставления земельного участка</w:t>
      </w:r>
    </w:p>
    <w:p w14:paraId="7742AB10" w14:textId="77777777" w:rsidR="003459D7" w:rsidRDefault="003459D7" w:rsidP="0034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A95AF9" w14:textId="6CFF10A4" w:rsidR="003459D7" w:rsidRDefault="003459D7" w:rsidP="0034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Проведенной проверкой установлено, что постановлением главы </w:t>
      </w:r>
      <w:r w:rsidR="007C4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«город Буйнакск» от 23.05.2023 образован и утверждена схема расположение земельного </w:t>
      </w:r>
      <w:r w:rsidRPr="0030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участка площадью 1029,0 </w:t>
      </w:r>
      <w:proofErr w:type="spellStart"/>
      <w:r w:rsidRPr="00302E40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302E4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</w:t>
      </w:r>
      <w:r w:rsidR="007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4A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02E40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02E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Газимагомеда</w:t>
      </w:r>
      <w:proofErr w:type="spellEnd"/>
      <w:r w:rsidRPr="00302E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Буйнакска. </w:t>
      </w:r>
    </w:p>
    <w:p w14:paraId="09AB4682" w14:textId="59649E33" w:rsidR="007C4A61" w:rsidRDefault="003459D7" w:rsidP="0034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главы ГО «город Буйнакск» от 19.07.2023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 в собственность за плату земельный участок площадью 1029,0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расположенного под нежилым зданием по </w:t>
      </w:r>
      <w:r w:rsidR="007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вышеуказанному адресу.</w:t>
      </w:r>
    </w:p>
    <w:p w14:paraId="71FC8A00" w14:textId="104B3AF8" w:rsidR="003459D7" w:rsidRPr="00302E40" w:rsidRDefault="003459D7" w:rsidP="003459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этого, 20.07.2023 между МКУ «Управление архитектуры, градостроительства и имущественно-земельных отношений ГО «город Буйнакск» и </w:t>
      </w:r>
      <w:r w:rsidR="007C4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гражданином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 договор купли</w:t>
      </w:r>
      <w:r w:rsidR="007C4A6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продажи </w:t>
      </w:r>
      <w:r w:rsidR="007C4A6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участка.  </w:t>
      </w:r>
    </w:p>
    <w:p w14:paraId="004714DF" w14:textId="3B1CC5BB" w:rsidR="003459D7" w:rsidRDefault="003459D7" w:rsidP="003459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администрацией города в нарушении п. 3 ст. 33 Земельного кодекса РФ </w:t>
      </w:r>
      <w:r w:rsidR="009D45E3">
        <w:rPr>
          <w:sz w:val="28"/>
          <w:szCs w:val="28"/>
        </w:rPr>
        <w:t>гражданину</w:t>
      </w:r>
      <w:bookmarkStart w:id="0" w:name="_GoBack"/>
      <w:bookmarkEnd w:id="0"/>
      <w:r>
        <w:rPr>
          <w:sz w:val="28"/>
          <w:szCs w:val="28"/>
        </w:rPr>
        <w:t xml:space="preserve"> предоставлен </w:t>
      </w:r>
      <w:r w:rsidRPr="00CD1EC4">
        <w:rPr>
          <w:sz w:val="28"/>
          <w:szCs w:val="28"/>
        </w:rPr>
        <w:t xml:space="preserve">в собственность </w:t>
      </w:r>
      <w:r>
        <w:rPr>
          <w:sz w:val="28"/>
          <w:szCs w:val="28"/>
        </w:rPr>
        <w:t xml:space="preserve">земельный участок, превышающий несколько раз площади нежилого здания без </w:t>
      </w:r>
      <w:r w:rsidRPr="00CD1EC4">
        <w:rPr>
          <w:sz w:val="28"/>
          <w:szCs w:val="28"/>
        </w:rPr>
        <w:t>уч</w:t>
      </w:r>
      <w:r>
        <w:rPr>
          <w:sz w:val="28"/>
          <w:szCs w:val="28"/>
        </w:rPr>
        <w:t>ета</w:t>
      </w:r>
      <w:r w:rsidRPr="00CD1EC4">
        <w:rPr>
          <w:sz w:val="28"/>
          <w:szCs w:val="28"/>
        </w:rPr>
        <w:t xml:space="preserve"> потребност</w:t>
      </w:r>
      <w:r>
        <w:rPr>
          <w:sz w:val="28"/>
          <w:szCs w:val="28"/>
        </w:rPr>
        <w:t>и</w:t>
      </w:r>
      <w:r w:rsidRPr="00CD1EC4">
        <w:rPr>
          <w:sz w:val="28"/>
          <w:szCs w:val="28"/>
        </w:rPr>
        <w:t xml:space="preserve"> в данном земельном участке</w:t>
      </w:r>
      <w:r>
        <w:rPr>
          <w:sz w:val="28"/>
          <w:szCs w:val="28"/>
        </w:rPr>
        <w:t>.</w:t>
      </w:r>
    </w:p>
    <w:p w14:paraId="41F84DA8" w14:textId="77777777" w:rsidR="003459D7" w:rsidRDefault="003459D7" w:rsidP="003459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последующем указанный земельный участок разделен на 3 отдельных участка, один из которых отчужден третьему лицу.</w:t>
      </w:r>
    </w:p>
    <w:p w14:paraId="6DC80B09" w14:textId="7D7D4E3E" w:rsidR="003459D7" w:rsidRDefault="003459D7" w:rsidP="003459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этим, прокуратурой города в Буйнакский городской суд направлено исковое заявление о признании документов о предоставлении земельного участка недействительными и истребовании его из чужого незаконного владения</w:t>
      </w:r>
      <w:r w:rsidRPr="00FC68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муниципальную собственность администрации </w:t>
      </w:r>
      <w:r w:rsidR="007C4A61">
        <w:rPr>
          <w:sz w:val="28"/>
          <w:szCs w:val="28"/>
        </w:rPr>
        <w:br/>
      </w:r>
      <w:r>
        <w:rPr>
          <w:sz w:val="28"/>
          <w:szCs w:val="28"/>
        </w:rPr>
        <w:t>ГО «город Буйнакск», которое находится на стадии рассмотрения.</w:t>
      </w:r>
    </w:p>
    <w:p w14:paraId="4B2F8A66" w14:textId="60160BBB" w:rsidR="007C4A61" w:rsidRDefault="007C4A61" w:rsidP="007C4A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48CCE9DD" w14:textId="77777777" w:rsidR="007C4A61" w:rsidRDefault="007C4A61" w:rsidP="007C4A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3720E35" w14:textId="77777777" w:rsidR="007C4A61" w:rsidRDefault="007C4A61" w:rsidP="007C4A61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Старший помощник </w:t>
      </w:r>
    </w:p>
    <w:p w14:paraId="36B4AD5E" w14:textId="7304706C" w:rsidR="007C4A61" w:rsidRDefault="007C4A61" w:rsidP="007C4A61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прокурора г. Буйнакска                                                                             К.З. Девлетов </w:t>
      </w:r>
    </w:p>
    <w:p w14:paraId="4E978E59" w14:textId="77777777" w:rsidR="00677F09" w:rsidRDefault="009D45E3"/>
    <w:sectPr w:rsidR="00677F09" w:rsidSect="003459D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0FD"/>
    <w:rsid w:val="00020877"/>
    <w:rsid w:val="003459D7"/>
    <w:rsid w:val="003C60FD"/>
    <w:rsid w:val="007C4A61"/>
    <w:rsid w:val="009D45E3"/>
    <w:rsid w:val="00F54BA5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8CF38"/>
  <w15:chartTrackingRefBased/>
  <w15:docId w15:val="{84A677C9-CC86-458A-BF96-3F13DFCE8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5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229</Words>
  <Characters>1310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Девлетов Кадырбек Забирович</dc:creator>
  <cp:keywords/>
  <dc:description/>
  <cp:lastModifiedBy>Магомедова Асият Абдурашидовна</cp:lastModifiedBy>
  <cp:revision>5</cp:revision>
  <dcterms:created xsi:type="dcterms:W3CDTF">2024-12-13T14:03:00Z</dcterms:created>
  <dcterms:modified xsi:type="dcterms:W3CDTF">2024-12-25T11:56:00Z</dcterms:modified>
</cp:coreProperties>
</file>