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B34B4E" w14:textId="52786FD6" w:rsidR="001915B4" w:rsidRDefault="0028225B" w:rsidP="00733459">
      <w:pPr>
        <w:tabs>
          <w:tab w:val="left" w:pos="8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       </w:t>
      </w:r>
      <w:r w:rsidR="00733459">
        <w:rPr>
          <w:rFonts w:ascii="Garamond" w:eastAsia="Times New Roman" w:hAnsi="Garamond" w:cs="Times New Roman"/>
          <w:sz w:val="28"/>
          <w:szCs w:val="24"/>
          <w:lang w:eastAsia="ru-RU"/>
        </w:rPr>
        <w:t xml:space="preserve"> </w:t>
      </w:r>
      <w:r w:rsidR="001915B4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Буйнакским </w:t>
      </w:r>
      <w:r w:rsidR="00A44CDE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районным</w:t>
      </w:r>
      <w:r w:rsidR="00A06C13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915B4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судом с участием государственного обвинителя прокуратуры города вынесен приговор в отношении </w:t>
      </w:r>
      <w:r w:rsidR="00936448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жительницы</w:t>
      </w:r>
      <w:r w:rsidR="001915B4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44CDE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Буйнакского района Республики Дагестан</w:t>
      </w:r>
      <w:r w:rsidR="001915B4" w:rsidRPr="00733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14:paraId="7167494B" w14:textId="77777777" w:rsidR="00733459" w:rsidRPr="00733459" w:rsidRDefault="00733459" w:rsidP="00733459">
      <w:pPr>
        <w:tabs>
          <w:tab w:val="left" w:pos="8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14:paraId="7BB43B62" w14:textId="34F17D6C" w:rsidR="00B16A42" w:rsidRDefault="001915B4" w:rsidP="00B16A42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Приговором Буйнакского </w:t>
      </w:r>
      <w:r w:rsidR="00A44C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суда</w:t>
      </w:r>
      <w:r w:rsidR="00A44C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59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жительница Буйнакского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="0093644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733459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преступлени</w:t>
      </w:r>
      <w:r w:rsidR="009E279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</w:t>
      </w:r>
      <w:r w:rsidR="009E279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345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</w:t>
      </w:r>
      <w:r w:rsidR="0093644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</w:t>
      </w:r>
      <w:r w:rsidR="00936448">
        <w:rPr>
          <w:rFonts w:ascii="Times New Roman" w:eastAsia="Times New Roman" w:hAnsi="Times New Roman" w:cs="Times New Roman"/>
          <w:sz w:val="28"/>
          <w:szCs w:val="28"/>
          <w:lang w:eastAsia="ru-RU"/>
        </w:rPr>
        <w:t>159.2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</w:t>
      </w: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700B6AFF" w14:textId="722A84BB" w:rsidR="00B16A42" w:rsidRPr="00B16A42" w:rsidRDefault="001915B4" w:rsidP="00B16A4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Указанное лицо</w:t>
      </w:r>
      <w:r w:rsidR="00B16A42">
        <w:rPr>
          <w:rFonts w:ascii="Times New Roman" w:hAnsi="Times New Roman" w:cs="Times New Roman"/>
          <w:sz w:val="28"/>
          <w:szCs w:val="28"/>
        </w:rPr>
        <w:t xml:space="preserve"> </w:t>
      </w:r>
      <w:r w:rsidR="00936448">
        <w:rPr>
          <w:rFonts w:ascii="Times New Roman" w:hAnsi="Times New Roman"/>
          <w:sz w:val="28"/>
          <w:szCs w:val="28"/>
        </w:rPr>
        <w:t>с</w:t>
      </w:r>
      <w:r w:rsidR="00936448" w:rsidRPr="00936448">
        <w:rPr>
          <w:rFonts w:ascii="Times New Roman" w:hAnsi="Times New Roman"/>
          <w:sz w:val="28"/>
          <w:szCs w:val="28"/>
        </w:rPr>
        <w:t>воими мошенническими действиями причинил</w:t>
      </w:r>
      <w:r w:rsidR="00AB6B68">
        <w:rPr>
          <w:rFonts w:ascii="Times New Roman" w:hAnsi="Times New Roman"/>
          <w:sz w:val="28"/>
          <w:szCs w:val="28"/>
        </w:rPr>
        <w:t>о</w:t>
      </w:r>
      <w:r w:rsidR="00733459" w:rsidRPr="00733459">
        <w:rPr>
          <w:rFonts w:ascii="Times New Roman" w:hAnsi="Times New Roman"/>
          <w:sz w:val="28"/>
          <w:szCs w:val="28"/>
        </w:rPr>
        <w:t xml:space="preserve"> </w:t>
      </w:r>
      <w:r w:rsidR="00733459" w:rsidRPr="00936448">
        <w:rPr>
          <w:rFonts w:ascii="Times New Roman" w:hAnsi="Times New Roman"/>
          <w:sz w:val="28"/>
          <w:szCs w:val="28"/>
        </w:rPr>
        <w:t>ОПФР РФ по РД</w:t>
      </w:r>
      <w:r w:rsidR="00936448" w:rsidRPr="00936448">
        <w:rPr>
          <w:rFonts w:ascii="Times New Roman" w:hAnsi="Times New Roman"/>
          <w:sz w:val="28"/>
          <w:szCs w:val="28"/>
        </w:rPr>
        <w:t xml:space="preserve"> в размере </w:t>
      </w:r>
      <w:r w:rsidR="00FA0CBF">
        <w:rPr>
          <w:rFonts w:ascii="Times New Roman" w:hAnsi="Times New Roman"/>
          <w:sz w:val="28"/>
          <w:szCs w:val="28"/>
        </w:rPr>
        <w:t>486 523,74</w:t>
      </w:r>
      <w:r w:rsidR="00936448" w:rsidRPr="00936448">
        <w:rPr>
          <w:rFonts w:ascii="Times New Roman" w:hAnsi="Times New Roman"/>
          <w:sz w:val="28"/>
          <w:szCs w:val="28"/>
        </w:rPr>
        <w:t xml:space="preserve"> руб</w:t>
      </w:r>
      <w:r w:rsidR="00FA0CBF">
        <w:rPr>
          <w:rFonts w:ascii="Times New Roman" w:hAnsi="Times New Roman"/>
          <w:sz w:val="28"/>
          <w:szCs w:val="28"/>
        </w:rPr>
        <w:t>.</w:t>
      </w:r>
      <w:r w:rsidR="00936448">
        <w:rPr>
          <w:rFonts w:ascii="Times New Roman" w:hAnsi="Times New Roman"/>
          <w:sz w:val="28"/>
          <w:szCs w:val="28"/>
        </w:rPr>
        <w:t>, то есть незаконно получала пенсию по</w:t>
      </w:r>
      <w:r w:rsidR="00FA0CBF">
        <w:rPr>
          <w:rFonts w:ascii="Times New Roman" w:hAnsi="Times New Roman"/>
          <w:sz w:val="28"/>
          <w:szCs w:val="28"/>
        </w:rPr>
        <w:t xml:space="preserve"> категории «ребенок-инвалид»</w:t>
      </w:r>
      <w:r w:rsidR="00936448">
        <w:rPr>
          <w:rFonts w:ascii="Times New Roman" w:hAnsi="Times New Roman"/>
          <w:sz w:val="28"/>
          <w:szCs w:val="28"/>
        </w:rPr>
        <w:t>.</w:t>
      </w:r>
    </w:p>
    <w:p w14:paraId="40153C85" w14:textId="1E4140C0" w:rsidR="001915B4" w:rsidRDefault="001915B4" w:rsidP="001915B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позиции государственного обвинителя назначено наказание в виде </w:t>
      </w:r>
      <w:r w:rsidR="0093644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лишения свободы сроком на 1 г. и 6 м</w:t>
      </w:r>
      <w:r w:rsidR="009E27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A0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условно, с испытательным сроком на 1 г. и 6 м.</w:t>
      </w:r>
    </w:p>
    <w:p w14:paraId="61BFB260" w14:textId="12758AB7" w:rsidR="00FA0CBF" w:rsidRDefault="00FA0CBF" w:rsidP="001915B4">
      <w:pPr>
        <w:pBdr>
          <w:bottom w:val="single" w:sz="12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Кроме того, приговором суда</w:t>
      </w:r>
      <w:r w:rsidR="00733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733459">
        <w:rPr>
          <w:rFonts w:ascii="Times New Roman" w:eastAsia="Times New Roman" w:hAnsi="Times New Roman"/>
          <w:sz w:val="28"/>
          <w:szCs w:val="28"/>
          <w:lang w:eastAsia="ru-RU"/>
        </w:rPr>
        <w:t xml:space="preserve">осужденной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взыскан</w:t>
      </w:r>
      <w:r w:rsidR="00733459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денежные средства в размере 436 523,74 руб.</w:t>
      </w:r>
      <w:r w:rsidR="00733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30DB0552" w14:textId="46F1894C" w:rsidR="003B449B" w:rsidRDefault="003B449B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2CFCC1" w14:textId="354E16D0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Старший помощник прокурора г. Буйнакска                                Гамидов М.М</w:t>
      </w:r>
    </w:p>
    <w:p w14:paraId="5CDFF07A" w14:textId="0FCE00B5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FDDCBE" w14:textId="620A5FAE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057D63" w14:textId="44A81D60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07BC0A0" w14:textId="269957F3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CFC3FE" w14:textId="349ECDE4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4D611E" w14:textId="7293AC10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63CDECB" w14:textId="083BEAB1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DA72CB6" w14:textId="116B4CF6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C74432C" w14:textId="7341C599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D467DE3" w14:textId="54583851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7566DF" w14:textId="4DF864FC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46E792" w14:textId="342EA594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92FAED" w14:textId="2DB13FF9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F00043" w14:textId="2946C4C9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AF82093" w14:textId="3C065ACE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D65B8A" w14:textId="6C829AA4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7379CA" w14:textId="0E143019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85F045" w14:textId="77777777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42FA38A" w14:textId="77777777" w:rsidR="00733459" w:rsidRDefault="00733459" w:rsidP="003B449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733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101"/>
    <w:rsid w:val="000C3D5D"/>
    <w:rsid w:val="000C6AE3"/>
    <w:rsid w:val="000F5101"/>
    <w:rsid w:val="001915B4"/>
    <w:rsid w:val="0028225B"/>
    <w:rsid w:val="00294079"/>
    <w:rsid w:val="002944E2"/>
    <w:rsid w:val="003B449B"/>
    <w:rsid w:val="004F57D7"/>
    <w:rsid w:val="00534B83"/>
    <w:rsid w:val="006A734D"/>
    <w:rsid w:val="00702078"/>
    <w:rsid w:val="00733459"/>
    <w:rsid w:val="00826E48"/>
    <w:rsid w:val="008F66AF"/>
    <w:rsid w:val="00936448"/>
    <w:rsid w:val="009D38DC"/>
    <w:rsid w:val="009E279B"/>
    <w:rsid w:val="00A06C13"/>
    <w:rsid w:val="00A13EE8"/>
    <w:rsid w:val="00A44CDE"/>
    <w:rsid w:val="00A46BC6"/>
    <w:rsid w:val="00A55690"/>
    <w:rsid w:val="00A71FCF"/>
    <w:rsid w:val="00A92B65"/>
    <w:rsid w:val="00AB6B68"/>
    <w:rsid w:val="00AD39B2"/>
    <w:rsid w:val="00B16A42"/>
    <w:rsid w:val="00BC5B9D"/>
    <w:rsid w:val="00BF5D9C"/>
    <w:rsid w:val="00CE041A"/>
    <w:rsid w:val="00D31261"/>
    <w:rsid w:val="00D67ADA"/>
    <w:rsid w:val="00DB34CD"/>
    <w:rsid w:val="00EA5CA2"/>
    <w:rsid w:val="00EB23CC"/>
    <w:rsid w:val="00F640DB"/>
    <w:rsid w:val="00F9254C"/>
    <w:rsid w:val="00FA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D2D6F"/>
  <w15:chartTrackingRefBased/>
  <w15:docId w15:val="{CA582F19-719B-4EF5-B930-5B8B2EAE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2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82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81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41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8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2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Гамидов Магомедарип Магомедович</dc:creator>
  <cp:keywords/>
  <dc:description/>
  <cp:lastModifiedBy>Магомедова Асият Абдурашидовна</cp:lastModifiedBy>
  <cp:revision>6</cp:revision>
  <dcterms:created xsi:type="dcterms:W3CDTF">2024-08-22T09:04:00Z</dcterms:created>
  <dcterms:modified xsi:type="dcterms:W3CDTF">2024-12-25T12:07:00Z</dcterms:modified>
</cp:coreProperties>
</file>