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A8" w:rsidRPr="00C815DA" w:rsidRDefault="003626A8" w:rsidP="003626A8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/>
          <w:b/>
          <w:sz w:val="28"/>
          <w:szCs w:val="28"/>
        </w:rPr>
      </w:pPr>
      <w:r w:rsidRPr="00C815DA">
        <w:rPr>
          <w:rFonts w:ascii="Times New Roman" w:hAnsi="Times New Roman"/>
          <w:b/>
          <w:bCs/>
          <w:sz w:val="28"/>
          <w:szCs w:val="28"/>
        </w:rPr>
        <w:t xml:space="preserve">Прокуратурой г. Буйнакска проведена проверка </w:t>
      </w:r>
      <w:r w:rsidR="007B0021" w:rsidRPr="00C815DA">
        <w:rPr>
          <w:rFonts w:ascii="Times New Roman" w:hAnsi="Times New Roman"/>
          <w:b/>
          <w:bCs/>
          <w:sz w:val="28"/>
          <w:szCs w:val="28"/>
        </w:rPr>
        <w:t>исполнения</w:t>
      </w:r>
      <w:r w:rsidRPr="00C815DA">
        <w:rPr>
          <w:rFonts w:ascii="Times New Roman" w:hAnsi="Times New Roman"/>
          <w:b/>
          <w:sz w:val="28"/>
          <w:szCs w:val="28"/>
        </w:rPr>
        <w:t xml:space="preserve"> градостроительного и земельного законодательства.</w:t>
      </w:r>
    </w:p>
    <w:p w:rsidR="0039557E" w:rsidRDefault="003626A8" w:rsidP="003626A8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</w:t>
      </w:r>
      <w:r w:rsidR="0039557E">
        <w:rPr>
          <w:rFonts w:ascii="Times New Roman" w:hAnsi="Times New Roman"/>
          <w:sz w:val="28"/>
          <w:szCs w:val="28"/>
        </w:rPr>
        <w:t>денной проверкой выявлены многочисленные факты самовольного строительства на территории Буйнакского района объектов капитального строительства.</w:t>
      </w:r>
    </w:p>
    <w:p w:rsidR="0039557E" w:rsidRDefault="0039557E" w:rsidP="003626A8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="005E1810">
        <w:rPr>
          <w:rFonts w:ascii="Times New Roman" w:hAnsi="Times New Roman"/>
          <w:sz w:val="28"/>
          <w:szCs w:val="28"/>
        </w:rPr>
        <w:t xml:space="preserve">в с. </w:t>
      </w:r>
      <w:r w:rsidR="003C7B24">
        <w:rPr>
          <w:rFonts w:ascii="Times New Roman" w:hAnsi="Times New Roman"/>
          <w:sz w:val="28"/>
          <w:szCs w:val="28"/>
        </w:rPr>
        <w:t>Чиркей</w:t>
      </w:r>
      <w:r w:rsidR="005E1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земельных участках с</w:t>
      </w:r>
      <w:r w:rsidR="00522A55">
        <w:rPr>
          <w:rFonts w:ascii="Times New Roman" w:hAnsi="Times New Roman"/>
          <w:sz w:val="28"/>
          <w:szCs w:val="28"/>
        </w:rPr>
        <w:t xml:space="preserve">ельскохозяйственного назначения, в том числе расположенных на берегу </w:t>
      </w:r>
      <w:proofErr w:type="spellStart"/>
      <w:r w:rsidR="00522A55">
        <w:rPr>
          <w:rFonts w:ascii="Times New Roman" w:hAnsi="Times New Roman"/>
          <w:sz w:val="28"/>
          <w:szCs w:val="28"/>
        </w:rPr>
        <w:t>Чиркейского</w:t>
      </w:r>
      <w:proofErr w:type="spellEnd"/>
      <w:r w:rsidR="00522A55">
        <w:rPr>
          <w:rFonts w:ascii="Times New Roman" w:hAnsi="Times New Roman"/>
          <w:sz w:val="28"/>
          <w:szCs w:val="28"/>
        </w:rPr>
        <w:t xml:space="preserve"> водохранилища, </w:t>
      </w:r>
      <w:r w:rsidR="00640095">
        <w:rPr>
          <w:rFonts w:ascii="Times New Roman" w:hAnsi="Times New Roman"/>
          <w:sz w:val="28"/>
          <w:szCs w:val="28"/>
        </w:rPr>
        <w:t>с на</w:t>
      </w:r>
      <w:r w:rsidR="00522A55">
        <w:rPr>
          <w:rFonts w:ascii="Times New Roman" w:hAnsi="Times New Roman"/>
          <w:sz w:val="28"/>
          <w:szCs w:val="28"/>
        </w:rPr>
        <w:t xml:space="preserve">рушением их целевого назначения, водоохраной зоны </w:t>
      </w:r>
      <w:r w:rsidR="0064009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без разрешения на </w:t>
      </w:r>
      <w:r w:rsidR="003C7B24">
        <w:rPr>
          <w:rFonts w:ascii="Times New Roman" w:hAnsi="Times New Roman"/>
          <w:sz w:val="28"/>
          <w:szCs w:val="28"/>
        </w:rPr>
        <w:t>строительство построены</w:t>
      </w:r>
      <w:r>
        <w:rPr>
          <w:rFonts w:ascii="Times New Roman" w:hAnsi="Times New Roman"/>
          <w:sz w:val="28"/>
          <w:szCs w:val="28"/>
        </w:rPr>
        <w:t xml:space="preserve"> объекты капитального строительства </w:t>
      </w:r>
      <w:r w:rsidR="00522A55">
        <w:rPr>
          <w:rFonts w:ascii="Times New Roman" w:hAnsi="Times New Roman"/>
          <w:sz w:val="28"/>
          <w:szCs w:val="28"/>
        </w:rPr>
        <w:t>для осуществления коммерческой деятельности.</w:t>
      </w:r>
    </w:p>
    <w:p w:rsidR="00212564" w:rsidRDefault="00C028ED" w:rsidP="003C7B24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Выявлены случаи строительства н</w:t>
      </w:r>
      <w:r w:rsidR="000D5E08">
        <w:rPr>
          <w:rFonts w:ascii="Times New Roman" w:hAnsi="Times New Roman"/>
          <w:sz w:val="28"/>
          <w:szCs w:val="28"/>
        </w:rPr>
        <w:t>а зем</w:t>
      </w:r>
      <w:r>
        <w:rPr>
          <w:rFonts w:ascii="Times New Roman" w:hAnsi="Times New Roman"/>
          <w:sz w:val="28"/>
          <w:szCs w:val="28"/>
        </w:rPr>
        <w:t>е</w:t>
      </w:r>
      <w:r w:rsidR="000D5E0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 участках</w:t>
      </w:r>
      <w:r w:rsidRPr="003C7B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относящихся к категории земель населенных пунктов, не предусмотренных для этих целей, т.е. с нарушением вида разрешенного использования земельных участков и без разрешения на строительство.</w:t>
      </w:r>
      <w:r w:rsidR="00212564">
        <w:rPr>
          <w:rFonts w:ascii="Times New Roman" w:hAnsi="Times New Roman"/>
          <w:sz w:val="28"/>
          <w:szCs w:val="28"/>
        </w:rPr>
        <w:t xml:space="preserve"> </w:t>
      </w:r>
    </w:p>
    <w:p w:rsidR="007119BE" w:rsidRPr="00F626F5" w:rsidRDefault="00F626F5" w:rsidP="00F6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в адрес </w:t>
      </w:r>
      <w:r>
        <w:rPr>
          <w:rFonts w:ascii="Times New Roman" w:hAnsi="Times New Roman" w:cs="Times New Roman"/>
          <w:sz w:val="28"/>
        </w:rPr>
        <w:t xml:space="preserve">главы МР «Буйнакский район» внесен представление об устранении нарушений закона, которое рассмотрено и удовлетворено, виновные должностные лица привлечены к ответственности. </w:t>
      </w:r>
    </w:p>
    <w:p w:rsidR="007119BE" w:rsidRDefault="007119BE" w:rsidP="007119BE">
      <w:pPr>
        <w:pStyle w:val="1"/>
        <w:jc w:val="both"/>
        <w:rPr>
          <w:sz w:val="28"/>
          <w:szCs w:val="28"/>
        </w:rPr>
      </w:pPr>
      <w:bookmarkStart w:id="0" w:name="_GoBack"/>
      <w:bookmarkEnd w:id="0"/>
    </w:p>
    <w:p w:rsidR="004002DF" w:rsidRPr="007119BE" w:rsidRDefault="004002DF" w:rsidP="007119BE">
      <w:pPr>
        <w:pStyle w:val="1"/>
        <w:jc w:val="both"/>
        <w:rPr>
          <w:sz w:val="28"/>
          <w:szCs w:val="28"/>
        </w:rPr>
      </w:pPr>
    </w:p>
    <w:p w:rsidR="007119BE" w:rsidRPr="007119BE" w:rsidRDefault="00F626F5" w:rsidP="00B52DC5">
      <w:pPr>
        <w:pStyle w:val="1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3C7B24">
        <w:rPr>
          <w:sz w:val="28"/>
          <w:szCs w:val="28"/>
        </w:rPr>
        <w:t xml:space="preserve"> п</w:t>
      </w:r>
      <w:r w:rsidR="002C0546">
        <w:rPr>
          <w:sz w:val="28"/>
          <w:szCs w:val="28"/>
        </w:rPr>
        <w:t>рокурор</w:t>
      </w:r>
      <w:r w:rsidR="003C7B24">
        <w:rPr>
          <w:sz w:val="28"/>
          <w:szCs w:val="28"/>
        </w:rPr>
        <w:t>а</w:t>
      </w:r>
      <w:r w:rsidR="002C0546">
        <w:rPr>
          <w:sz w:val="28"/>
          <w:szCs w:val="28"/>
        </w:rPr>
        <w:t xml:space="preserve"> </w:t>
      </w:r>
      <w:r w:rsidR="007119BE" w:rsidRPr="007119BE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М.М. Абдулазизов</w:t>
      </w:r>
    </w:p>
    <w:p w:rsidR="007119BE" w:rsidRPr="007119BE" w:rsidRDefault="007119BE" w:rsidP="00B52DC5">
      <w:pPr>
        <w:pStyle w:val="1"/>
        <w:spacing w:line="240" w:lineRule="exact"/>
        <w:jc w:val="both"/>
        <w:rPr>
          <w:sz w:val="28"/>
          <w:szCs w:val="28"/>
        </w:rPr>
      </w:pPr>
    </w:p>
    <w:p w:rsidR="00522A55" w:rsidRPr="00522A55" w:rsidRDefault="00522A55" w:rsidP="00B52DC5">
      <w:pPr>
        <w:pStyle w:val="1"/>
        <w:spacing w:line="240" w:lineRule="exact"/>
        <w:jc w:val="both"/>
      </w:pPr>
    </w:p>
    <w:sectPr w:rsidR="00522A55" w:rsidRPr="00522A55" w:rsidSect="00C028ED">
      <w:pgSz w:w="11906" w:h="16838"/>
      <w:pgMar w:top="113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97"/>
    <w:rsid w:val="00006B4E"/>
    <w:rsid w:val="00043302"/>
    <w:rsid w:val="00060C59"/>
    <w:rsid w:val="00070A7E"/>
    <w:rsid w:val="000D5E08"/>
    <w:rsid w:val="000D61B0"/>
    <w:rsid w:val="00104A8D"/>
    <w:rsid w:val="00132F9D"/>
    <w:rsid w:val="0014405B"/>
    <w:rsid w:val="00176306"/>
    <w:rsid w:val="001B6C7C"/>
    <w:rsid w:val="001C4B2F"/>
    <w:rsid w:val="001D77EB"/>
    <w:rsid w:val="001E2F33"/>
    <w:rsid w:val="00202C21"/>
    <w:rsid w:val="00212564"/>
    <w:rsid w:val="00265E1B"/>
    <w:rsid w:val="002C0546"/>
    <w:rsid w:val="002D4471"/>
    <w:rsid w:val="00323D09"/>
    <w:rsid w:val="0033087E"/>
    <w:rsid w:val="003626A8"/>
    <w:rsid w:val="0039557E"/>
    <w:rsid w:val="003B1B5C"/>
    <w:rsid w:val="003C7B24"/>
    <w:rsid w:val="003E6876"/>
    <w:rsid w:val="004002DF"/>
    <w:rsid w:val="00444493"/>
    <w:rsid w:val="004D473B"/>
    <w:rsid w:val="004D646C"/>
    <w:rsid w:val="004D7158"/>
    <w:rsid w:val="00510020"/>
    <w:rsid w:val="00512D29"/>
    <w:rsid w:val="00522A55"/>
    <w:rsid w:val="005253D9"/>
    <w:rsid w:val="00540BFD"/>
    <w:rsid w:val="00551B2A"/>
    <w:rsid w:val="005E1810"/>
    <w:rsid w:val="005E44CD"/>
    <w:rsid w:val="005E6E7D"/>
    <w:rsid w:val="00604B4A"/>
    <w:rsid w:val="006259D2"/>
    <w:rsid w:val="006262FC"/>
    <w:rsid w:val="0063665D"/>
    <w:rsid w:val="00640095"/>
    <w:rsid w:val="00643359"/>
    <w:rsid w:val="006507E6"/>
    <w:rsid w:val="00692777"/>
    <w:rsid w:val="00706003"/>
    <w:rsid w:val="00710D6A"/>
    <w:rsid w:val="007119BE"/>
    <w:rsid w:val="00771BBC"/>
    <w:rsid w:val="00793CEF"/>
    <w:rsid w:val="007A61FD"/>
    <w:rsid w:val="007B0021"/>
    <w:rsid w:val="007D7793"/>
    <w:rsid w:val="007F1939"/>
    <w:rsid w:val="00871908"/>
    <w:rsid w:val="008B331D"/>
    <w:rsid w:val="009026A0"/>
    <w:rsid w:val="00933573"/>
    <w:rsid w:val="00950F97"/>
    <w:rsid w:val="00AF1712"/>
    <w:rsid w:val="00AF364F"/>
    <w:rsid w:val="00AF7BE9"/>
    <w:rsid w:val="00B002BF"/>
    <w:rsid w:val="00B52DC5"/>
    <w:rsid w:val="00BB4007"/>
    <w:rsid w:val="00BE4FF3"/>
    <w:rsid w:val="00C028ED"/>
    <w:rsid w:val="00C031F6"/>
    <w:rsid w:val="00C11195"/>
    <w:rsid w:val="00C36968"/>
    <w:rsid w:val="00C70233"/>
    <w:rsid w:val="00C815DA"/>
    <w:rsid w:val="00C87C4D"/>
    <w:rsid w:val="00DA0928"/>
    <w:rsid w:val="00EF3C85"/>
    <w:rsid w:val="00F27E92"/>
    <w:rsid w:val="00F35E18"/>
    <w:rsid w:val="00F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59DE"/>
  <w15:docId w15:val="{5F6BC04B-BBF1-45E3-A687-A1DD3D04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F97"/>
    <w:rPr>
      <w:color w:val="0000FF"/>
      <w:u w:val="single"/>
    </w:rPr>
  </w:style>
  <w:style w:type="paragraph" w:styleId="a4">
    <w:name w:val="Body Text"/>
    <w:basedOn w:val="a"/>
    <w:link w:val="a5"/>
    <w:rsid w:val="006433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433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64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119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19BE"/>
    <w:rPr>
      <w:sz w:val="16"/>
      <w:szCs w:val="16"/>
    </w:rPr>
  </w:style>
  <w:style w:type="paragraph" w:customStyle="1" w:styleId="1">
    <w:name w:val="Обычный1"/>
    <w:rsid w:val="007119B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2CA2-7F00-4680-92EC-E886F380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45454545</dc:creator>
  <cp:keywords/>
  <dc:description/>
  <cp:lastModifiedBy>Магомедова Асият Абдурашидовна</cp:lastModifiedBy>
  <cp:revision>3</cp:revision>
  <cp:lastPrinted>2024-08-02T14:04:00Z</cp:lastPrinted>
  <dcterms:created xsi:type="dcterms:W3CDTF">2024-12-20T13:48:00Z</dcterms:created>
  <dcterms:modified xsi:type="dcterms:W3CDTF">2024-12-25T13:09:00Z</dcterms:modified>
</cp:coreProperties>
</file>