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20D5F" w14:textId="77777777" w:rsidR="00F9254C" w:rsidRPr="00F9254C" w:rsidRDefault="00F9254C" w:rsidP="00F9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54C">
        <w:rPr>
          <w:rFonts w:ascii="Times New Roman" w:hAnsi="Times New Roman" w:cs="Times New Roman"/>
          <w:b/>
          <w:bCs/>
          <w:sz w:val="28"/>
        </w:rPr>
        <w:t xml:space="preserve">Запрещается продажа детям товаров бытового назначения, содержащих сжиженные углеводородные </w:t>
      </w:r>
      <w:proofErr w:type="spellStart"/>
      <w:r w:rsidRPr="00F9254C">
        <w:rPr>
          <w:rFonts w:ascii="Times New Roman" w:hAnsi="Times New Roman" w:cs="Times New Roman"/>
          <w:b/>
          <w:bCs/>
          <w:sz w:val="28"/>
        </w:rPr>
        <w:t>газы</w:t>
      </w:r>
      <w:proofErr w:type="spellEnd"/>
    </w:p>
    <w:p w14:paraId="2D77C28A" w14:textId="77777777" w:rsidR="00F9254C" w:rsidRPr="00F9254C" w:rsidRDefault="00F9254C" w:rsidP="00F9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54C">
        <w:rPr>
          <w:rFonts w:ascii="Times New Roman" w:hAnsi="Times New Roman" w:cs="Times New Roman"/>
          <w:sz w:val="28"/>
        </w:rPr>
        <w:t> </w:t>
      </w:r>
    </w:p>
    <w:tbl>
      <w:tblPr>
        <w:tblW w:w="490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5"/>
      </w:tblGrid>
      <w:tr w:rsidR="007636B7" w:rsidRPr="00F9254C" w14:paraId="3EB705AF" w14:textId="77777777" w:rsidTr="007636B7">
        <w:trPr>
          <w:trHeight w:val="73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9113C" w14:textId="04EA6D90" w:rsidR="007636B7" w:rsidRPr="00F9254C" w:rsidRDefault="007636B7" w:rsidP="007636B7">
            <w:pPr>
              <w:tabs>
                <w:tab w:val="left" w:pos="7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С 1 марта 2025 года вступает в силу Федеральный закон от 30.11.2024 № 438-ФЗ «О внесении изменений в отдельные законодательные акты Российской Федерации»</w:t>
            </w:r>
          </w:p>
        </w:tc>
      </w:tr>
    </w:tbl>
    <w:p w14:paraId="0E61F114" w14:textId="77777777" w:rsidR="00F9254C" w:rsidRPr="00F9254C" w:rsidRDefault="00F9254C" w:rsidP="00F92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254C">
        <w:rPr>
          <w:rFonts w:ascii="Times New Roman" w:hAnsi="Times New Roman" w:cs="Times New Roman"/>
          <w:sz w:val="28"/>
        </w:rPr>
        <w:t xml:space="preserve">Подписанным законом запрещается продажа (в том числе дистанционным способом) несовершеннолетним потенциально опасных газосодержащих товаров бытового назначения. Перечень таких товаров установит Правительство. </w:t>
      </w:r>
    </w:p>
    <w:p w14:paraId="5E6A5252" w14:textId="77777777" w:rsidR="00F9254C" w:rsidRPr="00F9254C" w:rsidRDefault="00F9254C" w:rsidP="00F92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254C">
        <w:rPr>
          <w:rFonts w:ascii="Times New Roman" w:hAnsi="Times New Roman" w:cs="Times New Roman"/>
          <w:sz w:val="28"/>
        </w:rPr>
        <w:t xml:space="preserve">Закреплено, что продавец обязан отказать покупателю в продаже (в том числе дистанционным способом) потенциально опасных газосодержащих товаров бытового назначения, если в отношении покупателя имеются сомнения в достижении им совершеннолетия, но продавец не может в этом удостовериться. </w:t>
      </w:r>
    </w:p>
    <w:p w14:paraId="2FE50DA0" w14:textId="5088E1D8" w:rsidR="00F9254C" w:rsidRDefault="00F9254C" w:rsidP="007636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54C">
        <w:rPr>
          <w:rFonts w:ascii="Times New Roman" w:hAnsi="Times New Roman" w:cs="Times New Roman"/>
          <w:sz w:val="28"/>
        </w:rPr>
        <w:t xml:space="preserve"> </w:t>
      </w:r>
    </w:p>
    <w:p w14:paraId="24A822EA" w14:textId="615035B6" w:rsidR="007636B7" w:rsidRDefault="007636B7" w:rsidP="00DB34CD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5D2964A0" w14:textId="416CF4CA" w:rsidR="007636B7" w:rsidRDefault="007636B7" w:rsidP="007636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помощник прокурора г. Буйнакска                                 Гамидов М.М.</w:t>
      </w:r>
      <w:bookmarkStart w:id="0" w:name="_GoBack"/>
      <w:bookmarkEnd w:id="0"/>
    </w:p>
    <w:sectPr w:rsidR="0076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01"/>
    <w:rsid w:val="000C3D5D"/>
    <w:rsid w:val="000C6AE3"/>
    <w:rsid w:val="000F5101"/>
    <w:rsid w:val="001915B4"/>
    <w:rsid w:val="0028225B"/>
    <w:rsid w:val="00294079"/>
    <w:rsid w:val="002944E2"/>
    <w:rsid w:val="003B449B"/>
    <w:rsid w:val="004F57D7"/>
    <w:rsid w:val="00534B83"/>
    <w:rsid w:val="006A734D"/>
    <w:rsid w:val="00702078"/>
    <w:rsid w:val="007636B7"/>
    <w:rsid w:val="00826E48"/>
    <w:rsid w:val="008F66AF"/>
    <w:rsid w:val="00936448"/>
    <w:rsid w:val="009D38DC"/>
    <w:rsid w:val="009E279B"/>
    <w:rsid w:val="00A06C13"/>
    <w:rsid w:val="00A13EE8"/>
    <w:rsid w:val="00A44CDE"/>
    <w:rsid w:val="00A46BC6"/>
    <w:rsid w:val="00A55690"/>
    <w:rsid w:val="00A71FCF"/>
    <w:rsid w:val="00A92B65"/>
    <w:rsid w:val="00AB6B68"/>
    <w:rsid w:val="00AD39B2"/>
    <w:rsid w:val="00B16A42"/>
    <w:rsid w:val="00BC5B9D"/>
    <w:rsid w:val="00BF5D9C"/>
    <w:rsid w:val="00CE041A"/>
    <w:rsid w:val="00D31261"/>
    <w:rsid w:val="00D67ADA"/>
    <w:rsid w:val="00DB34CD"/>
    <w:rsid w:val="00EA5CA2"/>
    <w:rsid w:val="00EB23CC"/>
    <w:rsid w:val="00F640DB"/>
    <w:rsid w:val="00F9254C"/>
    <w:rsid w:val="00F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2D6F"/>
  <w15:chartTrackingRefBased/>
  <w15:docId w15:val="{CA582F19-719B-4EF5-B930-5B8B2EA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Гамидов Магомедарип Магомедович</dc:creator>
  <cp:keywords/>
  <dc:description/>
  <cp:lastModifiedBy>Магомедова Асият Абдурашидовна</cp:lastModifiedBy>
  <cp:revision>6</cp:revision>
  <dcterms:created xsi:type="dcterms:W3CDTF">2024-08-22T09:04:00Z</dcterms:created>
  <dcterms:modified xsi:type="dcterms:W3CDTF">2024-12-25T12:21:00Z</dcterms:modified>
</cp:coreProperties>
</file>